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февраля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СТАТЬИ 13 И 108 ФЕДЕРАЛЬНОГО ЗАКОНА "ОБ ОБРАЗОВАНИИ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7 февраля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15 февраля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6" w:tooltip="Федеральный закон от 29.12.2012 N 273-ФЗ (ред. от 17.0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6, ст. 562; N 19, ст. 2289; 2015, N 1, ст. 53; N 29, ст. 4364; 2016, N 1, ст. 78; N 10, ст. 1320; N 23, ст. 3289; 2018, N 53, ст. 8423; 2019, N 30, ст. 4134; N 49, ст. 6962; N 52, ст. 7796; 2020, N 24, ст. 3738, 3739; 2021, N 1, ст. 56; N 8, ст. 1200)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7" w:tooltip="Федеральный закон от 29.12.2012 N 273-ФЗ (ред. от 17.0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 части 7 статьи 13</w:t>
        </w:r>
      </w:hyperlink>
      <w:r>
        <w:rPr>
          <w:sz w:val="20"/>
        </w:rPr>
        <w:t xml:space="preserve"> слова "образовательную деятельность" заменить словами "образовательную деятельность. В целях настоящего Федерального закона к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 порядке 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8" w:tooltip="Федеральный закон от 29.12.2012 N 273-ФЗ (ред. от 17.02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статью 108</w:t>
        </w:r>
      </w:hyperlink>
      <w:r>
        <w:rPr>
          <w:sz w:val="20"/>
        </w:rPr>
        <w:t xml:space="preserve"> дополнить частью 19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"19. При установлении, изменении или признании утратившим силу порядка приема на обучение по образовательным программам высшего образования, предусмотренного частью 8 статьи 55 настоящего Федерального закона, не применяются положения </w:t>
      </w:r>
      <w:hyperlink w:history="0" r:id="rId9" w:tooltip="Федеральный закон от 31.07.2020 N 247-ФЗ (ред. от 24.09.2022) &quot;Об обязательных требованиях в Российской Федерации&quot; {КонсультантПлюс}">
        <w:r>
          <w:rPr>
            <w:sz w:val="20"/>
            <w:color w:val="0000ff"/>
          </w:rPr>
          <w:t xml:space="preserve">части 1 статьи 3</w:t>
        </w:r>
      </w:hyperlink>
      <w:r>
        <w:rPr>
          <w:sz w:val="20"/>
        </w:rPr>
        <w:t xml:space="preserve"> Федерального закона от 31 июля 2020 года N 247-ФЗ "Об обязательных требованиях в Российской Федерации".".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17 февраля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26-ФЗ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17.02.2023 N 26-ФЗ</w:t>
            <w:br/>
            <w:t>"О внесении изменений в статьи 13 и 108 Федерального закона "Об образовании в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Федеральный закон от 17.02.2023 N 26-ФЗ "О внесении изменений в статьи 13 и 108 Федерального закона "Об образовании в 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0DD205FABC22E240A3EBD655CBEC41636605B681F89D9C6EB73E1C55A5F2B1D78B4139612B4BBA78EED47B147o7I3H" TargetMode = "External"/>
	<Relationship Id="rId7" Type="http://schemas.openxmlformats.org/officeDocument/2006/relationships/hyperlink" Target="consultantplus://offline/ref=00DD205FABC22E240A3EBD655CBEC41636605B681F89D9C6EB73E1C55A5F2B1D6AB44B9815B4AEF3DCB710BC447044FFD11F8162D7oAI5H" TargetMode = "External"/>
	<Relationship Id="rId8" Type="http://schemas.openxmlformats.org/officeDocument/2006/relationships/hyperlink" Target="consultantplus://offline/ref=00DD205FABC22E240A3EBD655CBEC41636605B681F89D9C6EB73E1C55A5F2B1D6AB44B9A13B5A1A684F811E0012557FED21F8361CBA4BEC9o6I1H" TargetMode = "External"/>
	<Relationship Id="rId9" Type="http://schemas.openxmlformats.org/officeDocument/2006/relationships/hyperlink" Target="consultantplus://offline/ref=00DD205FABC22E240A3EBD655CBEC4163661556D188AD9C6EB73E1C55A5F2B1D6AB44B9918E0F4E3D8FE44B15B7059E1D00181o6I1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17.02.2023 N 26-ФЗ
"О внесении изменений в статьи 13 и 108 Федерального закона "Об образовании в Российской Федерации"</dc:title>
  <dcterms:created xsi:type="dcterms:W3CDTF">2023-03-10T07:08:38Z</dcterms:created>
</cp:coreProperties>
</file>